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11CA3F59"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F87B6F">
        <w:rPr>
          <w:rFonts w:ascii="Tahoma" w:hAnsi="Tahoma" w:cs="Tahoma"/>
          <w:b/>
          <w:sz w:val="20"/>
        </w:rPr>
        <w:t>33</w:t>
      </w:r>
      <w:bookmarkStart w:id="0" w:name="_GoBack"/>
      <w:bookmarkEnd w:id="0"/>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4E70A07E" w:rsidR="00670233" w:rsidRPr="00DE1155" w:rsidRDefault="00DE1155" w:rsidP="004B097B">
            <w:pPr>
              <w:suppressAutoHyphens/>
              <w:autoSpaceDE w:val="0"/>
              <w:snapToGrid w:val="0"/>
              <w:rPr>
                <w:rFonts w:ascii="Tahoma" w:eastAsia="Trebuchet MS" w:hAnsi="Tahoma" w:cs="Tahoma"/>
                <w:sz w:val="18"/>
                <w:szCs w:val="18"/>
                <w:lang w:eastAsia="zh-CN"/>
              </w:rPr>
            </w:pPr>
            <w:r w:rsidRPr="00DE1155">
              <w:rPr>
                <w:rFonts w:ascii="Tahoma" w:eastAsia="Trebuchet MS" w:hAnsi="Tahoma" w:cs="Tahoma"/>
                <w:sz w:val="18"/>
                <w:szCs w:val="18"/>
                <w:lang w:eastAsia="zh-CN"/>
              </w:rPr>
              <w:t xml:space="preserve">Kursu na suwnice, wciągniki i wciągarki ogólnego przeznaczenia dla 3 grup uczestników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367D68D2" w:rsidR="00670233" w:rsidRPr="006F5BA4" w:rsidRDefault="00DE1155"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31</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A14F6" w14:textId="77777777" w:rsidR="00D87B2B" w:rsidRDefault="00D87B2B" w:rsidP="00730E34">
      <w:r>
        <w:separator/>
      </w:r>
    </w:p>
  </w:endnote>
  <w:endnote w:type="continuationSeparator" w:id="0">
    <w:p w14:paraId="15EA76A4" w14:textId="77777777" w:rsidR="00D87B2B" w:rsidRDefault="00D87B2B"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183EA" w14:textId="77777777" w:rsidR="00D87B2B" w:rsidRDefault="00D87B2B" w:rsidP="00730E34">
      <w:r>
        <w:separator/>
      </w:r>
    </w:p>
  </w:footnote>
  <w:footnote w:type="continuationSeparator" w:id="0">
    <w:p w14:paraId="7D8DF791" w14:textId="77777777" w:rsidR="00D87B2B" w:rsidRDefault="00D87B2B"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D87B2B"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93DF5"/>
    <w:rsid w:val="007A27E4"/>
    <w:rsid w:val="007A4BD5"/>
    <w:rsid w:val="007A592B"/>
    <w:rsid w:val="007C760F"/>
    <w:rsid w:val="007E41F5"/>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746C8"/>
    <w:rsid w:val="009946B7"/>
    <w:rsid w:val="00997FBB"/>
    <w:rsid w:val="009B697A"/>
    <w:rsid w:val="009C1FB2"/>
    <w:rsid w:val="009E213D"/>
    <w:rsid w:val="009E5040"/>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852B8"/>
    <w:rsid w:val="00BA34B8"/>
    <w:rsid w:val="00BA7F44"/>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87B2B"/>
    <w:rsid w:val="00DA7CF8"/>
    <w:rsid w:val="00DB094D"/>
    <w:rsid w:val="00DC3DE8"/>
    <w:rsid w:val="00DC50E8"/>
    <w:rsid w:val="00DD7DC3"/>
    <w:rsid w:val="00DD7F89"/>
    <w:rsid w:val="00DE1155"/>
    <w:rsid w:val="00DF0C1D"/>
    <w:rsid w:val="00E01288"/>
    <w:rsid w:val="00E01EF9"/>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77853"/>
    <w:rsid w:val="00F77A70"/>
    <w:rsid w:val="00F856CE"/>
    <w:rsid w:val="00F87B6F"/>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3239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2021-11-09T21:42:00Z</dcterms:created>
  <dcterms:modified xsi:type="dcterms:W3CDTF">2021-11-09T21:42:00Z</dcterms:modified>
</cp:coreProperties>
</file>